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EFA" w:rsidRDefault="00B26128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132.75pt;margin-top:0;width:357pt;height:52.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" fillcolor="white [3201]" stroked="f" strokeweight=".5pt">
            <v:textbox>
              <w:txbxContent>
                <w:p w:rsidR="002A2997" w:rsidRDefault="002A2997" w:rsidP="002A2997">
                  <w:r>
                    <w:tab/>
                  </w:r>
                  <w:r>
                    <w:br/>
                  </w:r>
                  <w:r w:rsidR="00720163">
                    <w:rPr>
                      <w:rFonts w:ascii="Arial" w:hAnsi="Arial" w:cs="Arial"/>
                      <w:sz w:val="36"/>
                      <w:szCs w:val="36"/>
                      <w:u w:val="single"/>
                    </w:rPr>
                    <w:t>2017</w:t>
                  </w:r>
                  <w:r w:rsidRPr="002A2997">
                    <w:rPr>
                      <w:rFonts w:ascii="Arial" w:hAnsi="Arial" w:cs="Arial"/>
                      <w:sz w:val="36"/>
                      <w:szCs w:val="36"/>
                      <w:u w:val="single"/>
                    </w:rPr>
                    <w:t xml:space="preserve"> OLYC Social Duty Information</w:t>
                  </w:r>
                </w:p>
                <w:p w:rsidR="002A2997" w:rsidRDefault="002A2997"/>
              </w:txbxContent>
            </v:textbox>
          </v:shape>
        </w:pict>
      </w:r>
      <w:r w:rsidR="002A2997">
        <w:rPr>
          <w:noProof/>
        </w:rPr>
        <w:drawing>
          <wp:inline distT="0" distB="0" distL="0" distR="0">
            <wp:extent cx="1574800" cy="889000"/>
            <wp:effectExtent l="0" t="0" r="635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acht club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4800" cy="88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33ED" w:rsidRDefault="005333ED" w:rsidP="00F178EB">
      <w:pPr>
        <w:pStyle w:val="01Eventtitle"/>
      </w:pPr>
    </w:p>
    <w:p w:rsidR="00F178EB" w:rsidRPr="00A76254" w:rsidRDefault="0061510F" w:rsidP="00F178EB">
      <w:pPr>
        <w:pStyle w:val="01Eventtitle"/>
      </w:pPr>
      <w:r>
        <w:t>Ladies</w:t>
      </w:r>
      <w:r w:rsidR="005333ED">
        <w:t xml:space="preserve"> Luncheon</w:t>
      </w:r>
    </w:p>
    <w:p w:rsidR="00F178EB" w:rsidRDefault="0061510F" w:rsidP="00F178EB">
      <w:pPr>
        <w:pStyle w:val="03Host"/>
      </w:pPr>
      <w:r>
        <w:t>Hos</w:t>
      </w:r>
      <w:r w:rsidR="00720163">
        <w:t xml:space="preserve">ts:  Cindy Amato </w:t>
      </w:r>
    </w:p>
    <w:p w:rsidR="00F178EB" w:rsidRDefault="00F178EB" w:rsidP="00F178EB">
      <w:pPr>
        <w:pStyle w:val="02Dateofevent"/>
      </w:pPr>
      <w:r>
        <w:t xml:space="preserve">Date: </w:t>
      </w:r>
      <w:r w:rsidR="00720163">
        <w:t xml:space="preserve"> Wednesday, May 17th</w:t>
      </w:r>
      <w:r>
        <w:br/>
      </w:r>
      <w:r w:rsidRPr="00E13E40">
        <w:t xml:space="preserve">Time: </w:t>
      </w:r>
      <w:r w:rsidR="005333ED">
        <w:t xml:space="preserve"> 12:00 Noon</w:t>
      </w:r>
    </w:p>
    <w:p w:rsidR="00F178EB" w:rsidRDefault="00F178EB" w:rsidP="00F178EB">
      <w:pPr>
        <w:pStyle w:val="05Duties"/>
        <w:rPr>
          <w:sz w:val="28"/>
          <w:szCs w:val="28"/>
        </w:rPr>
      </w:pPr>
      <w:r>
        <w:rPr>
          <w:sz w:val="28"/>
          <w:szCs w:val="28"/>
        </w:rPr>
        <w:br/>
      </w:r>
      <w:r w:rsidR="00BD51EC">
        <w:rPr>
          <w:sz w:val="28"/>
          <w:szCs w:val="28"/>
        </w:rPr>
        <w:t>Before the event:</w:t>
      </w:r>
    </w:p>
    <w:p w:rsidR="00BD51EC" w:rsidRDefault="00BD51EC" w:rsidP="00BD51EC">
      <w:pPr>
        <w:pStyle w:val="06Mainbulletpoints"/>
      </w:pPr>
      <w:r>
        <w:t xml:space="preserve">Decide on the type of event you wish to have </w:t>
      </w:r>
      <w:r w:rsidR="00720163">
        <w:t>a few weeks prior to the event and discuss with Kathy and Eileen.</w:t>
      </w:r>
    </w:p>
    <w:p w:rsidR="00BD51EC" w:rsidRPr="00BD51EC" w:rsidRDefault="00BD51EC" w:rsidP="00BD51EC">
      <w:pPr>
        <w:pStyle w:val="05Duties"/>
      </w:pPr>
      <w:r w:rsidRPr="00BD51EC">
        <w:t>Examples of past events/ideas:</w:t>
      </w:r>
    </w:p>
    <w:p w:rsidR="00BD51EC" w:rsidRPr="00BD51EC" w:rsidRDefault="00BD51EC" w:rsidP="00BD51EC">
      <w:pPr>
        <w:pStyle w:val="05Duties"/>
        <w:ind w:left="1080"/>
      </w:pPr>
      <w:r w:rsidRPr="00BD51EC">
        <w:t>Guest speaker</w:t>
      </w:r>
      <w:r>
        <w:br/>
      </w:r>
      <w:r w:rsidRPr="00BD51EC">
        <w:t>Fashion Show</w:t>
      </w:r>
      <w:r>
        <w:br/>
      </w:r>
      <w:r w:rsidRPr="00BD51EC">
        <w:t>Wine &amp; Paint (evening event – not in 2016)</w:t>
      </w:r>
      <w:r>
        <w:br/>
        <w:t>All types of Vendors available with products for sale</w:t>
      </w:r>
    </w:p>
    <w:p w:rsidR="00BD51EC" w:rsidRDefault="003011B8" w:rsidP="00BD51EC">
      <w:pPr>
        <w:pStyle w:val="06Mainbulletpoints"/>
      </w:pPr>
      <w:r w:rsidRPr="003011B8">
        <w:t>Work with Kathy Wiseman and on the fol</w:t>
      </w:r>
      <w:r w:rsidR="00720163">
        <w:t>lowing for invitation at least 5</w:t>
      </w:r>
      <w:r w:rsidRPr="003011B8">
        <w:t xml:space="preserve"> weeks before the event:</w:t>
      </w:r>
    </w:p>
    <w:p w:rsidR="00F178EB" w:rsidRDefault="005333ED" w:rsidP="003011B8">
      <w:pPr>
        <w:pStyle w:val="08Secondarybulletpoints"/>
      </w:pPr>
      <w:r>
        <w:t>Menu</w:t>
      </w:r>
    </w:p>
    <w:p w:rsidR="00BD51EC" w:rsidRDefault="00BD51EC" w:rsidP="003011B8">
      <w:pPr>
        <w:pStyle w:val="08Secondarybulletpoints"/>
      </w:pPr>
      <w:r>
        <w:t>Type of event</w:t>
      </w:r>
    </w:p>
    <w:p w:rsidR="00F178EB" w:rsidRDefault="00F178EB" w:rsidP="00F178EB">
      <w:pPr>
        <w:pStyle w:val="08Secondarybulletpoints"/>
      </w:pPr>
      <w:r>
        <w:t>If members need to bring anything</w:t>
      </w:r>
    </w:p>
    <w:p w:rsidR="00F178EB" w:rsidRDefault="00F178EB" w:rsidP="00F178EB">
      <w:pPr>
        <w:pStyle w:val="08Secondarybulletpoints"/>
      </w:pPr>
      <w:r>
        <w:t>RSVP request (to get an idea of number of attendees)</w:t>
      </w:r>
    </w:p>
    <w:p w:rsidR="00BD51EC" w:rsidRDefault="00BD51EC" w:rsidP="00F178EB">
      <w:pPr>
        <w:pStyle w:val="08Secondarybulletpoints"/>
      </w:pPr>
      <w:r>
        <w:t>Cost</w:t>
      </w:r>
    </w:p>
    <w:p w:rsidR="00BD51EC" w:rsidRDefault="00BD51EC" w:rsidP="00BD51EC">
      <w:pPr>
        <w:pStyle w:val="08Secondarybulletpoints"/>
        <w:numPr>
          <w:ilvl w:val="0"/>
          <w:numId w:val="0"/>
        </w:numPr>
      </w:pPr>
      <w:r>
        <w:rPr>
          <w:sz w:val="28"/>
          <w:szCs w:val="28"/>
        </w:rPr>
        <w:t>During the event:</w:t>
      </w:r>
    </w:p>
    <w:p w:rsidR="00BD51EC" w:rsidRDefault="00BD51EC" w:rsidP="00BD51EC">
      <w:pPr>
        <w:pStyle w:val="08Secondarybulletpoints"/>
      </w:pPr>
      <w:r>
        <w:t>Open up and s</w:t>
      </w:r>
      <w:r w:rsidR="00720163">
        <w:t>et up before event. May wish to do this on Tuesday</w:t>
      </w:r>
      <w:r>
        <w:t xml:space="preserve"> night.</w:t>
      </w:r>
    </w:p>
    <w:p w:rsidR="00720163" w:rsidRDefault="00720163" w:rsidP="00720163">
      <w:pPr>
        <w:pStyle w:val="08Secondarybulletpoints"/>
      </w:pPr>
      <w:r>
        <w:rPr>
          <w:b/>
        </w:rPr>
        <w:lastRenderedPageBreak/>
        <w:t>Clean up</w:t>
      </w:r>
      <w:r>
        <w:t xml:space="preserve"> – Wash dishes, vacuum, wipe down counters, clean bathrooms, empty trash into dumpster outside. Replace trash bags in cans.</w:t>
      </w:r>
      <w:r>
        <w:rPr>
          <w:b/>
        </w:rPr>
        <w:t xml:space="preserve"> If complete cleaning is not done, a cleaning fee</w:t>
      </w:r>
      <w:r>
        <w:t xml:space="preserve"> </w:t>
      </w:r>
      <w:r>
        <w:rPr>
          <w:b/>
        </w:rPr>
        <w:t>will be charged to your account.</w:t>
      </w:r>
    </w:p>
    <w:p w:rsidR="00720163" w:rsidRDefault="00720163" w:rsidP="00F178EB">
      <w:pPr>
        <w:pStyle w:val="08Secondarybulletpoints"/>
      </w:pPr>
      <w:r>
        <w:t>Lock up and turn off lights after event, You are expected to stay until all the guest are gone. Please let me know if you need the lockbox code.</w:t>
      </w:r>
    </w:p>
    <w:p w:rsidR="00F178EB" w:rsidRDefault="00F178EB" w:rsidP="00F178EB">
      <w:pPr>
        <w:pStyle w:val="08Secondarybulletpoints"/>
      </w:pPr>
      <w:r>
        <w:t>Bartender/s hav</w:t>
      </w:r>
      <w:r w:rsidR="00720163">
        <w:t>e been assigned for this event.</w:t>
      </w:r>
    </w:p>
    <w:p w:rsidR="00720163" w:rsidRPr="00E13E40" w:rsidRDefault="00720163" w:rsidP="00720163">
      <w:pPr>
        <w:pStyle w:val="08Secondarybulletpoints"/>
        <w:numPr>
          <w:ilvl w:val="0"/>
          <w:numId w:val="0"/>
        </w:numPr>
        <w:ind w:left="1080" w:hanging="360"/>
      </w:pPr>
      <w:r>
        <w:t>Thanks for hosting!</w:t>
      </w:r>
    </w:p>
    <w:p w:rsidR="00F178EB" w:rsidRDefault="00F178EB" w:rsidP="00F178EB">
      <w:pPr>
        <w:pStyle w:val="07Normaltext"/>
      </w:pPr>
    </w:p>
    <w:p w:rsidR="00F178EB" w:rsidRDefault="00F178EB" w:rsidP="00F178EB">
      <w:pPr>
        <w:pStyle w:val="07Normaltext"/>
      </w:pPr>
      <w:r w:rsidRPr="00766C84">
        <w:t xml:space="preserve">If you have questions, please contact </w:t>
      </w:r>
      <w:r>
        <w:t xml:space="preserve">Event Manager - </w:t>
      </w:r>
      <w:r w:rsidRPr="00766C84">
        <w:t xml:space="preserve">Kathy Wiseman </w:t>
      </w:r>
      <w:r>
        <w:br/>
        <w:t xml:space="preserve">Phone: 262-424-1684 </w:t>
      </w:r>
      <w:r>
        <w:br/>
        <w:t xml:space="preserve">Email: </w:t>
      </w:r>
      <w:hyperlink r:id="rId6" w:history="1">
        <w:r w:rsidRPr="006B6E98">
          <w:rPr>
            <w:rStyle w:val="Hyperlink"/>
          </w:rPr>
          <w:t>katek1957@yahoo.com</w:t>
        </w:r>
      </w:hyperlink>
    </w:p>
    <w:p w:rsidR="00F178EB" w:rsidRPr="00766C84" w:rsidRDefault="00F178EB" w:rsidP="00F178EB">
      <w:pPr>
        <w:pStyle w:val="07Normaltext"/>
      </w:pPr>
    </w:p>
    <w:p w:rsidR="002A2997" w:rsidRDefault="002A2997"/>
    <w:p w:rsidR="002A2997" w:rsidRDefault="002A2997"/>
    <w:sectPr w:rsidR="002A2997" w:rsidSect="00B261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637C7"/>
    <w:multiLevelType w:val="hybridMultilevel"/>
    <w:tmpl w:val="1CC04EA4"/>
    <w:lvl w:ilvl="0" w:tplc="80B04520">
      <w:start w:val="1"/>
      <w:numFmt w:val="bullet"/>
      <w:pStyle w:val="06Mainbulletpoin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8D1F0E"/>
    <w:multiLevelType w:val="hybridMultilevel"/>
    <w:tmpl w:val="9B464A4C"/>
    <w:lvl w:ilvl="0" w:tplc="B4C80C6E">
      <w:start w:val="1"/>
      <w:numFmt w:val="bullet"/>
      <w:pStyle w:val="08Secondarybulletpoints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F825943"/>
    <w:multiLevelType w:val="hybridMultilevel"/>
    <w:tmpl w:val="724403B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2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2A2997"/>
    <w:rsid w:val="002A2997"/>
    <w:rsid w:val="003011B8"/>
    <w:rsid w:val="004645A3"/>
    <w:rsid w:val="005333ED"/>
    <w:rsid w:val="0061510F"/>
    <w:rsid w:val="00720163"/>
    <w:rsid w:val="008940BD"/>
    <w:rsid w:val="0096214A"/>
    <w:rsid w:val="00A11957"/>
    <w:rsid w:val="00B06B61"/>
    <w:rsid w:val="00B26128"/>
    <w:rsid w:val="00BC7EFA"/>
    <w:rsid w:val="00BD51EC"/>
    <w:rsid w:val="00E656B3"/>
    <w:rsid w:val="00F178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61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29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997"/>
    <w:rPr>
      <w:rFonts w:ascii="Tahoma" w:hAnsi="Tahoma" w:cs="Tahoma"/>
      <w:sz w:val="16"/>
      <w:szCs w:val="16"/>
    </w:rPr>
  </w:style>
  <w:style w:type="paragraph" w:customStyle="1" w:styleId="01Eventtitle">
    <w:name w:val="01Event title"/>
    <w:basedOn w:val="Normal"/>
    <w:qFormat/>
    <w:rsid w:val="00F178EB"/>
    <w:rPr>
      <w:rFonts w:ascii="Arial" w:hAnsi="Arial" w:cs="Arial"/>
      <w:sz w:val="28"/>
      <w:szCs w:val="28"/>
    </w:rPr>
  </w:style>
  <w:style w:type="paragraph" w:customStyle="1" w:styleId="02Dateofevent">
    <w:name w:val="02Date of event"/>
    <w:basedOn w:val="01Eventtitle"/>
    <w:qFormat/>
    <w:rsid w:val="00F178EB"/>
    <w:rPr>
      <w:sz w:val="24"/>
      <w:szCs w:val="24"/>
    </w:rPr>
  </w:style>
  <w:style w:type="paragraph" w:customStyle="1" w:styleId="05Duties">
    <w:name w:val="05Duties"/>
    <w:basedOn w:val="Normal"/>
    <w:qFormat/>
    <w:rsid w:val="00F178EB"/>
    <w:rPr>
      <w:rFonts w:ascii="Arial" w:hAnsi="Arial" w:cs="Arial"/>
      <w:sz w:val="24"/>
      <w:szCs w:val="24"/>
    </w:rPr>
  </w:style>
  <w:style w:type="paragraph" w:customStyle="1" w:styleId="06Mainbulletpoints">
    <w:name w:val="06Main bullet points"/>
    <w:basedOn w:val="Normal"/>
    <w:qFormat/>
    <w:rsid w:val="00F178EB"/>
    <w:pPr>
      <w:numPr>
        <w:numId w:val="1"/>
      </w:numPr>
    </w:pPr>
    <w:rPr>
      <w:rFonts w:ascii="Arial" w:hAnsi="Arial" w:cs="Arial"/>
      <w:sz w:val="24"/>
      <w:szCs w:val="24"/>
    </w:rPr>
  </w:style>
  <w:style w:type="paragraph" w:customStyle="1" w:styleId="08Secondarybulletpoints">
    <w:name w:val="08Secondary bullet points"/>
    <w:basedOn w:val="Normal"/>
    <w:qFormat/>
    <w:rsid w:val="00F178EB"/>
    <w:pPr>
      <w:numPr>
        <w:numId w:val="2"/>
      </w:numPr>
    </w:pPr>
    <w:rPr>
      <w:rFonts w:ascii="Arial" w:hAnsi="Arial" w:cs="Arial"/>
      <w:sz w:val="24"/>
      <w:szCs w:val="24"/>
    </w:rPr>
  </w:style>
  <w:style w:type="paragraph" w:customStyle="1" w:styleId="07Normaltext">
    <w:name w:val="07Normal text"/>
    <w:basedOn w:val="Normal"/>
    <w:qFormat/>
    <w:rsid w:val="00F178EB"/>
    <w:rPr>
      <w:rFonts w:ascii="Arial" w:hAnsi="Arial"/>
      <w:sz w:val="24"/>
    </w:rPr>
  </w:style>
  <w:style w:type="paragraph" w:customStyle="1" w:styleId="03Host">
    <w:name w:val="03Host"/>
    <w:basedOn w:val="01Eventtitle"/>
    <w:qFormat/>
    <w:rsid w:val="00F178EB"/>
  </w:style>
  <w:style w:type="character" w:styleId="Hyperlink">
    <w:name w:val="Hyperlink"/>
    <w:basedOn w:val="DefaultParagraphFont"/>
    <w:uiPriority w:val="99"/>
    <w:unhideWhenUsed/>
    <w:rsid w:val="00F178E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75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tek1957@yahoo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Donald Wiseman</dc:creator>
  <cp:lastModifiedBy>donald153</cp:lastModifiedBy>
  <cp:revision>2</cp:revision>
  <cp:lastPrinted>2016-05-03T17:12:00Z</cp:lastPrinted>
  <dcterms:created xsi:type="dcterms:W3CDTF">2017-02-28T16:59:00Z</dcterms:created>
  <dcterms:modified xsi:type="dcterms:W3CDTF">2017-02-28T16:59:00Z</dcterms:modified>
</cp:coreProperties>
</file>